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93" w:rsidRDefault="00963493"/>
    <w:p w:rsidR="00240C99" w:rsidRDefault="00240C99" w:rsidP="00240C99">
      <w:pPr>
        <w:pStyle w:val="a3"/>
        <w:numPr>
          <w:ilvl w:val="0"/>
          <w:numId w:val="1"/>
        </w:numPr>
        <w:jc w:val="center"/>
        <w:rPr>
          <w:b/>
        </w:rPr>
      </w:pPr>
      <w:r w:rsidRPr="00240C99">
        <w:rPr>
          <w:b/>
        </w:rPr>
        <w:t xml:space="preserve">Καρναβάλι Βενετίας </w:t>
      </w:r>
      <w:r w:rsidR="00EF2E03">
        <w:rPr>
          <w:b/>
        </w:rPr>
        <w:t>6</w:t>
      </w:r>
      <w:r w:rsidRPr="00240C99">
        <w:rPr>
          <w:b/>
        </w:rPr>
        <w:t xml:space="preserve"> μέρες </w:t>
      </w:r>
      <w:r w:rsidR="00EF2E03">
        <w:rPr>
          <w:b/>
        </w:rPr>
        <w:t>22-27.02.25</w:t>
      </w:r>
      <w:r w:rsidRPr="00240C99">
        <w:rPr>
          <w:b/>
        </w:rPr>
        <w:t>. Αεροπορικώς</w:t>
      </w:r>
    </w:p>
    <w:p w:rsidR="00240C99" w:rsidRDefault="00240C99" w:rsidP="00240C99">
      <w:pPr>
        <w:jc w:val="center"/>
        <w:rPr>
          <w:b/>
        </w:rPr>
      </w:pPr>
    </w:p>
    <w:p w:rsidR="00EF2E03" w:rsidRDefault="00240C99" w:rsidP="00240C99">
      <w:pPr>
        <w:rPr>
          <w:b/>
        </w:rPr>
      </w:pPr>
      <w:r>
        <w:rPr>
          <w:b/>
        </w:rPr>
        <w:t xml:space="preserve">1η Μέρα | Θεσσαλονίκη – </w:t>
      </w:r>
      <w:r w:rsidR="00EF2E03">
        <w:rPr>
          <w:b/>
        </w:rPr>
        <w:t>Μπέργκαμο – Βενετία</w:t>
      </w:r>
    </w:p>
    <w:p w:rsidR="00EF2E03" w:rsidRDefault="00EF2E03" w:rsidP="00240C99">
      <w:r w:rsidRPr="00EF2E03">
        <w:t>Συγκέντρωση το απόγευμα στο αεροδρόμιο ‘’Μακεδονία’’ για την πτήση μας για Μπέργκαμο. Άφιξη, επιβίβαση στο λεωφορείο μας και άμεση αναχώρηση για το ξενοδοχείο μας σε περιοχή της Βενετίας. Τακτοποίηση.</w:t>
      </w:r>
    </w:p>
    <w:p w:rsidR="00EF2E03" w:rsidRDefault="00EF2E03" w:rsidP="00240C99">
      <w:pPr>
        <w:rPr>
          <w:b/>
        </w:rPr>
      </w:pPr>
      <w:r w:rsidRPr="00EF2E03">
        <w:rPr>
          <w:b/>
        </w:rPr>
        <w:t>2</w:t>
      </w:r>
      <w:r w:rsidRPr="00EF2E03">
        <w:rPr>
          <w:b/>
          <w:vertAlign w:val="superscript"/>
        </w:rPr>
        <w:t>η</w:t>
      </w:r>
      <w:r w:rsidRPr="00EF2E03">
        <w:rPr>
          <w:b/>
        </w:rPr>
        <w:t xml:space="preserve"> Μέρα | Βενετία – Ξενάγηση πόλης</w:t>
      </w:r>
    </w:p>
    <w:p w:rsidR="00EF2E03" w:rsidRDefault="00EF2E03" w:rsidP="00240C99">
      <w:r>
        <w:t xml:space="preserve">Πρωινό και αναχωρούμε </w:t>
      </w:r>
      <w:r w:rsidR="00240C99" w:rsidRPr="00240C99">
        <w:t xml:space="preserve">για το </w:t>
      </w:r>
      <w:proofErr w:type="spellStart"/>
      <w:r w:rsidR="00240C99" w:rsidRPr="00240C99">
        <w:t>Τρογκέτο</w:t>
      </w:r>
      <w:proofErr w:type="spellEnd"/>
      <w:r w:rsidR="00240C99" w:rsidRPr="00240C99">
        <w:t xml:space="preserve"> για να πάρουμε το βαπορέτο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00240C99" w:rsidRPr="00240C99">
        <w:t>Ριάλτο</w:t>
      </w:r>
      <w:proofErr w:type="spellEnd"/>
      <w:r w:rsidR="00240C99" w:rsidRPr="00240C99">
        <w:t xml:space="preserve">, την πιο όμορφη γέφυρα που ενώνει τις δυο όχθες του Μεγάλου καναλιού. Ελεύθερος χρόνος στα γραφικά σοκάκια της πόλης, όπου θα βρείτε </w:t>
      </w:r>
      <w:r w:rsidR="00CE1080">
        <w:t xml:space="preserve">τα </w:t>
      </w:r>
      <w:r w:rsidR="00240C99" w:rsidRPr="00240C99">
        <w:t xml:space="preserve">εργαστήρια </w:t>
      </w:r>
      <w:proofErr w:type="spellStart"/>
      <w:r w:rsidR="00240C99" w:rsidRPr="00240C99">
        <w:t>Μουράνο</w:t>
      </w:r>
      <w:proofErr w:type="spellEnd"/>
      <w:r w:rsidR="00240C99" w:rsidRPr="00240C99">
        <w:t xml:space="preserve"> αλλά και μπουτίκ γνωστών σχεδιαστών. Για το μεσημεριανό σας φαγητό σας συνιστούμε την </w:t>
      </w:r>
      <w:proofErr w:type="spellStart"/>
      <w:r w:rsidR="00240C99" w:rsidRPr="00240C99">
        <w:t>τρατορία</w:t>
      </w:r>
      <w:proofErr w:type="spellEnd"/>
      <w:r w:rsidR="00240C99" w:rsidRPr="00240C99">
        <w:t xml:space="preserve"> </w:t>
      </w:r>
      <w:proofErr w:type="spellStart"/>
      <w:r w:rsidR="00240C99" w:rsidRPr="00240C99">
        <w:t>Ριβέτα</w:t>
      </w:r>
      <w:proofErr w:type="spellEnd"/>
      <w:r w:rsidR="00240C99" w:rsidRPr="00240C99">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w:t>
      </w:r>
    </w:p>
    <w:p w:rsidR="00452291" w:rsidRDefault="00452291" w:rsidP="00452291">
      <w:pPr>
        <w:pStyle w:val="a3"/>
        <w:numPr>
          <w:ilvl w:val="0"/>
          <w:numId w:val="1"/>
        </w:numPr>
      </w:pPr>
      <w:r w:rsidRPr="00452291">
        <w:t>Επίσης στην πλατεία</w:t>
      </w:r>
      <w:r w:rsidR="00082814" w:rsidRPr="00082814">
        <w:t xml:space="preserve"> </w:t>
      </w:r>
      <w:r w:rsidR="00082814">
        <w:t>του Αγίου Μάρκου</w:t>
      </w:r>
      <w:r w:rsidRPr="00452291">
        <w:t xml:space="preserve">, μας περιμένει μια έκπληξη, το </w:t>
      </w:r>
      <w:proofErr w:type="spellStart"/>
      <w:r w:rsidRPr="00452291">
        <w:t>Flight</w:t>
      </w:r>
      <w:proofErr w:type="spellEnd"/>
      <w:r w:rsidRPr="00452291">
        <w:t xml:space="preserve"> of the </w:t>
      </w:r>
      <w:r w:rsidR="00082814">
        <w:rPr>
          <w:lang w:val="en-US"/>
        </w:rPr>
        <w:t>Angel</w:t>
      </w:r>
      <w:r w:rsidRPr="00452291">
        <w:t xml:space="preserve"> που θα διεξαχθεί στις 12:00 και είναι η πτώση του &lt;&lt;</w:t>
      </w:r>
      <w:r w:rsidR="00082814">
        <w:t>αγγέλου</w:t>
      </w:r>
      <w:r w:rsidRPr="00452291">
        <w:t>&gt;&gt; από το καμπαναριό ισορροπώντας με σκοινί 99 μέτρων προς στην σκηνή που έχει στηθεί στην πλατεία για το καρναβάλι.</w:t>
      </w:r>
    </w:p>
    <w:p w:rsidR="00CE1080" w:rsidRDefault="008E3B23" w:rsidP="00240C99">
      <w:pPr>
        <w:rPr>
          <w:b/>
        </w:rPr>
      </w:pPr>
      <w:r>
        <w:rPr>
          <w:b/>
        </w:rPr>
        <w:t>3</w:t>
      </w:r>
      <w:r w:rsidR="00CE1080" w:rsidRPr="00CE1080">
        <w:rPr>
          <w:b/>
          <w:vertAlign w:val="superscript"/>
        </w:rPr>
        <w:t>η</w:t>
      </w:r>
      <w:r w:rsidR="00CE1080" w:rsidRPr="00CE1080">
        <w:rPr>
          <w:b/>
        </w:rPr>
        <w:t xml:space="preserve"> Μέρα | Βενετία – Εκδηλώσεις Καρναβαλιού. </w:t>
      </w:r>
    </w:p>
    <w:p w:rsidR="007E686A" w:rsidRDefault="007E686A" w:rsidP="007E686A">
      <w:r w:rsidRPr="007E686A">
        <w:t xml:space="preserve">Πρωινό και </w:t>
      </w:r>
      <w:r w:rsidR="00D45829">
        <w:t>στη συνέχεια</w:t>
      </w:r>
      <w:r w:rsidRPr="007E686A">
        <w:t xml:space="preserve"> αναχωρούμε για τ</w:t>
      </w:r>
      <w:r w:rsidR="00D45829">
        <w:t xml:space="preserve">ο </w:t>
      </w:r>
      <w:proofErr w:type="spellStart"/>
      <w:r w:rsidR="00D45829">
        <w:t>Τρογκέτο</w:t>
      </w:r>
      <w:proofErr w:type="spellEnd"/>
      <w:r w:rsidR="00D45829">
        <w:t xml:space="preserve"> της</w:t>
      </w:r>
      <w:r w:rsidRPr="007E686A">
        <w:t xml:space="preserve"> Βενετία</w:t>
      </w:r>
      <w:r w:rsidR="00D45829">
        <w:t>ς</w:t>
      </w:r>
      <w:r w:rsidR="0015258E">
        <w:t xml:space="preserve"> </w:t>
      </w:r>
      <w:r w:rsidR="00F85DF3">
        <w:t>για να</w:t>
      </w:r>
      <w:r w:rsidRPr="007E686A">
        <w:t xml:space="preserve"> πάρουμε το παραδοσιακό </w:t>
      </w:r>
      <w:proofErr w:type="spellStart"/>
      <w:r w:rsidRPr="007E686A">
        <w:t>βαπορέτο</w:t>
      </w:r>
      <w:proofErr w:type="spellEnd"/>
      <w:r w:rsidR="00D45829">
        <w:t xml:space="preserve"> (εισιτήρια </w:t>
      </w:r>
      <w:proofErr w:type="spellStart"/>
      <w:r w:rsidR="00D45829">
        <w:t>εξ’ιδίων</w:t>
      </w:r>
      <w:proofErr w:type="spellEnd"/>
      <w:r w:rsidR="00D45829">
        <w:t>)</w:t>
      </w:r>
      <w:r w:rsidRPr="007E686A">
        <w:t xml:space="preserve"> για να γνωρίσουμε από κοντά την μαγεία του καρναβαλιού. Φτάνοντας θα περπατήσουμε μέχρι την πλατεία του Αγίου Μάρκου όπου θα αντικρίσουμε το πανέμορφο ομώνυμο καμπαναριό, το οποίο ξεκίνησε να χτίζεται το 888 και κατέρρευσε το 1902 οπού και ανακαινίστηκε το 1912 με την σημερινή του μορφή. </w:t>
      </w:r>
      <w:r w:rsidR="00DB5D09">
        <w:t>Θα θαυμάσουμε τους υπέροχους καρναβαλιστές, η οποία</w:t>
      </w:r>
      <w:r w:rsidRPr="007E686A">
        <w:t xml:space="preserve"> μεταμφίεση </w:t>
      </w:r>
      <w:r w:rsidR="00DB5D09">
        <w:t xml:space="preserve">αυτή </w:t>
      </w:r>
      <w:r w:rsidRPr="007E686A">
        <w:t xml:space="preserve">των ανθρώπων που τώρα διεξάγεται ως διαγωνισμός ξεκίνησε αρχικά για να κρύβει τις ορατές διαφορές μεταξύ τάξεων, θρησκειών και φύλων. Φωτογραφηθείτε με ντόπιους καρναβαλιστές που περιτριγυρίζονται στην πόλη σε διάφορα </w:t>
      </w:r>
      <w:proofErr w:type="spellStart"/>
      <w:r w:rsidRPr="007E686A">
        <w:t>group</w:t>
      </w:r>
      <w:proofErr w:type="spellEnd"/>
      <w:r w:rsidRPr="007E686A">
        <w:t xml:space="preserve"> με φανταχτερά κοστούμια. Μην ξεχάσετε επίσης να αγοράσετε παραδοσιακές μάσκες καρναβαλιού που θα βρείτε μόνο στην Βενετία.  Στη συνέχεια αφού θαυμάσουμε τα αποκριάτικα κοστούμια και διασκεδάσουμε θα έχουμε ελεύθερο χρόνο στην διάθεση μας για βόλτα, φαγητό και καφέ στο κέντρο της πόλης. Αργά το απόγευμα θα επιστρέψουμε στο ξενοδοχείο μας </w:t>
      </w:r>
      <w:r w:rsidR="00D45829">
        <w:t>σε περιοχή της Βενετίας</w:t>
      </w:r>
      <w:r w:rsidRPr="007E686A">
        <w:t>.</w:t>
      </w:r>
    </w:p>
    <w:p w:rsidR="00202553" w:rsidRDefault="00450C5E" w:rsidP="007E686A">
      <w:pPr>
        <w:rPr>
          <w:b/>
        </w:rPr>
      </w:pPr>
      <w:r>
        <w:rPr>
          <w:b/>
        </w:rPr>
        <w:t>4</w:t>
      </w:r>
      <w:r w:rsidR="00D45829" w:rsidRPr="00D45829">
        <w:rPr>
          <w:b/>
          <w:vertAlign w:val="superscript"/>
        </w:rPr>
        <w:t>η</w:t>
      </w:r>
      <w:r w:rsidR="00D45829" w:rsidRPr="00D45829">
        <w:rPr>
          <w:b/>
        </w:rPr>
        <w:t xml:space="preserve"> Μέρα | Βενετία – Εκδηλώσεις Καρναβαλιού</w:t>
      </w:r>
      <w:r w:rsidR="00202553" w:rsidRPr="00202553">
        <w:rPr>
          <w:b/>
        </w:rPr>
        <w:t>.</w:t>
      </w:r>
    </w:p>
    <w:p w:rsidR="00D45829" w:rsidRDefault="00D45829" w:rsidP="007E686A">
      <w:bookmarkStart w:id="0" w:name="_GoBack"/>
      <w:bookmarkEnd w:id="0"/>
      <w:r w:rsidRPr="00CC066E">
        <w:lastRenderedPageBreak/>
        <w:t xml:space="preserve">Πρωινό και στη συνέχεια θα αναχωρήσουμε για το </w:t>
      </w:r>
      <w:proofErr w:type="spellStart"/>
      <w:r w:rsidRPr="00CC066E">
        <w:t>Τρογκέτο</w:t>
      </w:r>
      <w:proofErr w:type="spellEnd"/>
      <w:r w:rsidRPr="00CC066E">
        <w:t xml:space="preserve"> της Βενετίας</w:t>
      </w:r>
      <w:r w:rsidR="0015258E">
        <w:t xml:space="preserve"> </w:t>
      </w:r>
      <w:r w:rsidR="00182DE4">
        <w:t>για να</w:t>
      </w:r>
      <w:r w:rsidRPr="00CC066E">
        <w:t xml:space="preserve"> πάρουμε το παραδοσιακό </w:t>
      </w:r>
      <w:proofErr w:type="spellStart"/>
      <w:r w:rsidRPr="00CC066E">
        <w:t>βαπορέτο</w:t>
      </w:r>
      <w:proofErr w:type="spellEnd"/>
      <w:r w:rsidRPr="00CC066E">
        <w:t xml:space="preserve"> (εισιτήρια </w:t>
      </w:r>
      <w:proofErr w:type="spellStart"/>
      <w:r w:rsidRPr="00CC066E">
        <w:t>εξ’ιδίων</w:t>
      </w:r>
      <w:proofErr w:type="spellEnd"/>
      <w:r w:rsidRPr="00CC066E">
        <w:t>) για την πλατεία του Αγίου Μάρκου. Άφιξη και ελεύθερος χρόνος για να ζήσουμε την μαγεία του Βενετσιάνικου Καρναβαλιού</w:t>
      </w:r>
      <w:r w:rsidR="00CC066E" w:rsidRPr="00CC066E">
        <w:t>. Χρόνος για φαγητό και ψώνια και αργά το απόγευμα επιστροφή στο ξενοδοχείο μας σε περιοχή της Βενετίας.</w:t>
      </w:r>
    </w:p>
    <w:p w:rsidR="00CC066E" w:rsidRPr="00CC066E" w:rsidRDefault="00450C5E" w:rsidP="007E686A">
      <w:pPr>
        <w:rPr>
          <w:b/>
        </w:rPr>
      </w:pPr>
      <w:r>
        <w:rPr>
          <w:b/>
        </w:rPr>
        <w:t>5</w:t>
      </w:r>
      <w:r w:rsidR="00CC066E" w:rsidRPr="00CC066E">
        <w:rPr>
          <w:b/>
          <w:vertAlign w:val="superscript"/>
        </w:rPr>
        <w:t>η</w:t>
      </w:r>
      <w:r w:rsidR="00CC066E" w:rsidRPr="00CC066E">
        <w:rPr>
          <w:b/>
        </w:rPr>
        <w:t xml:space="preserve"> Μέρα | Βενετία – Προαιρετική εκδρομή στη Βερόνα</w:t>
      </w:r>
      <w:r w:rsidR="00CB4528">
        <w:rPr>
          <w:b/>
        </w:rPr>
        <w:t xml:space="preserve"> &amp; </w:t>
      </w:r>
      <w:r w:rsidR="00CC066E" w:rsidRPr="00CC066E">
        <w:rPr>
          <w:b/>
        </w:rPr>
        <w:t xml:space="preserve">στη Λίμνη </w:t>
      </w:r>
      <w:proofErr w:type="spellStart"/>
      <w:r w:rsidR="00CC066E" w:rsidRPr="00CC066E">
        <w:rPr>
          <w:b/>
        </w:rPr>
        <w:t>Γκάρντα</w:t>
      </w:r>
      <w:proofErr w:type="spellEnd"/>
      <w:r w:rsidR="00CC066E" w:rsidRPr="00CC066E">
        <w:rPr>
          <w:b/>
        </w:rPr>
        <w:t xml:space="preserve"> – </w:t>
      </w:r>
      <w:proofErr w:type="spellStart"/>
      <w:r w:rsidR="00CC066E" w:rsidRPr="00CC066E">
        <w:rPr>
          <w:b/>
        </w:rPr>
        <w:t>Σιρμιόνε</w:t>
      </w:r>
      <w:proofErr w:type="spellEnd"/>
      <w:r w:rsidR="00CC066E" w:rsidRPr="00CC066E">
        <w:rPr>
          <w:b/>
        </w:rPr>
        <w:t>.</w:t>
      </w:r>
    </w:p>
    <w:p w:rsidR="00CC066E" w:rsidRDefault="00CC066E" w:rsidP="00CC066E">
      <w:r w:rsidRPr="00CC066E">
        <w:t xml:space="preserve">Πρωινό και </w:t>
      </w:r>
      <w:r>
        <w:t xml:space="preserve">στη συνέχεια </w:t>
      </w:r>
      <w:r w:rsidRPr="00CC066E">
        <w:t>θα αναχωρήσουμε για τη προαιρετική</w:t>
      </w:r>
      <w:r>
        <w:t xml:space="preserve"> μας</w:t>
      </w:r>
      <w:r w:rsidRPr="00CC066E">
        <w:t xml:space="preserve"> εκδρομή στη Βερόνα, την πόλη του Ρωμαίου και της </w:t>
      </w:r>
      <w:proofErr w:type="spellStart"/>
      <w:r w:rsidRPr="00CC066E">
        <w:t>Ιουλιέτας</w:t>
      </w:r>
      <w:proofErr w:type="spellEnd"/>
      <w:r w:rsidRPr="00CC066E">
        <w:t xml:space="preserve">. Άφιξη και θα ξεκινήσουμε την περιήγηση μας με τη Ρωμαϊκή αρένα, τη δεύτερη σε μέγεθος μετά το Κολοσσαίο, την πλατεία </w:t>
      </w:r>
      <w:proofErr w:type="spellStart"/>
      <w:r w:rsidRPr="00CC066E">
        <w:t>Έρμπε</w:t>
      </w:r>
      <w:proofErr w:type="spellEnd"/>
      <w:r w:rsidRPr="00CC066E">
        <w:t xml:space="preserve"> μία από τις κεντρικότερες πλατείες του ιστορικού κέντρου της Βερόνας, με τα υπέροχα κτίρια και αγάλματα. Θα δούμε επίσης το «σπίτι της </w:t>
      </w:r>
      <w:proofErr w:type="spellStart"/>
      <w:r w:rsidRPr="00CC066E">
        <w:t>Ιουλιέτας</w:t>
      </w:r>
      <w:proofErr w:type="spellEnd"/>
      <w:r w:rsidRPr="00CC066E">
        <w:t xml:space="preserve">» και το μπαλκόνι στο οποίο έβγαινε για να δει το Ρωμαίο. Μπορείτε επίσης να επισκεφτείτε το περίφημο μουσείο </w:t>
      </w:r>
      <w:proofErr w:type="spellStart"/>
      <w:r w:rsidRPr="00CC066E">
        <w:t>Castelvecchio</w:t>
      </w:r>
      <w:proofErr w:type="spellEnd"/>
      <w:r w:rsidRPr="00CC066E">
        <w:t xml:space="preserve"> το οποίο περιλαμβάνει εκτός των άλλων και μία εξαίσια συλλογή μεσαιωνικών πινάκων και πανοπλιών. Στο τέλος θα καταλήξουμε στην πλατεία San </w:t>
      </w:r>
      <w:proofErr w:type="spellStart"/>
      <w:r w:rsidRPr="00CC066E">
        <w:t>Zeno</w:t>
      </w:r>
      <w:proofErr w:type="spellEnd"/>
      <w:r w:rsidRPr="00CC066E">
        <w:t xml:space="preserve"> οπού μοιράζεται το παραδοσιακό έδεσμα </w:t>
      </w:r>
      <w:proofErr w:type="spellStart"/>
      <w:r w:rsidRPr="00CC066E">
        <w:t>Gnocchi</w:t>
      </w:r>
      <w:proofErr w:type="spellEnd"/>
      <w:r w:rsidRPr="00CC066E">
        <w:t xml:space="preserve"> και συμβολίζει την ευμάρεια σε αντίθεση με την επιδημία του 1660 που έφερε πείνα. Ελεύθερο χρόνο για καφέ και φαγητό στη παλιά πόλη. Στη συνέχεια αναχώρηση για τη λίμνη Γκάρντα, τη μεγαλύτερη λίμνη της Ιταλίας. Δημοφιλής τουριστικός προορισμός, η λίμνη σχηματίστηκε στο τέλος της Εποχής των Παγετώνων. Έχει πολλά μικρά νησιά που είναι προσβάσιμα με καραβάκια και είναι ιδανική για σπορ όπως σκι και ιστιοπλοΐα. Στη συνέχεια θα κατευθυνθούμε στο μεσαιωνικό Σιρμιόνε, το πιο όμορφο και δημοφιλές θέρετρο της λίμνης. Θα ξεκινήσουμε την περιήγηση μας βλέποντας το επιβλητικό κάστρο, τη παλιά πόλη με τα πέτρινα σπίτια και τα γραφικά σοκάκια. Θα θαυμάσουμε το σπίτι της Μαρία Κάλλας, τη βίλλα αρχαίου Ρωμαίου πλούσιου άρχοντα  και τα τείχη.</w:t>
      </w:r>
      <w:r>
        <w:t xml:space="preserve"> Ε</w:t>
      </w:r>
      <w:r w:rsidRPr="00CC066E">
        <w:t xml:space="preserve">λεύθερος χρόνος και τέλος θα αναχωρήσουμε για το ξενοδοχείο μας </w:t>
      </w:r>
      <w:r>
        <w:t xml:space="preserve">σε περιοχή της Βενετίας. </w:t>
      </w:r>
    </w:p>
    <w:p w:rsidR="00CC066E" w:rsidRDefault="00450C5E" w:rsidP="00CC066E">
      <w:pPr>
        <w:rPr>
          <w:b/>
        </w:rPr>
      </w:pPr>
      <w:r>
        <w:rPr>
          <w:b/>
        </w:rPr>
        <w:t>6</w:t>
      </w:r>
      <w:r w:rsidR="00CC066E" w:rsidRPr="00CC066E">
        <w:rPr>
          <w:b/>
          <w:vertAlign w:val="superscript"/>
        </w:rPr>
        <w:t>η</w:t>
      </w:r>
      <w:r w:rsidR="00CC066E" w:rsidRPr="00CC066E">
        <w:rPr>
          <w:b/>
        </w:rPr>
        <w:t xml:space="preserve"> Μέρα | Βενετία – Πτήση επιστροφής.</w:t>
      </w:r>
    </w:p>
    <w:p w:rsidR="00CC066E" w:rsidRDefault="00CC066E" w:rsidP="00CC066E">
      <w:r w:rsidRPr="00CF1B18">
        <w:t xml:space="preserve">Πρωινό και στη συνέχεια αναχώρηση για το αεροδρόμιο του Τρεβίζο </w:t>
      </w:r>
      <w:r w:rsidR="00CF1B18" w:rsidRPr="00CF1B18">
        <w:t>για την πτήση της επιστροφής.</w:t>
      </w:r>
    </w:p>
    <w:tbl>
      <w:tblPr>
        <w:tblW w:w="10065" w:type="dxa"/>
        <w:tblInd w:w="-724" w:type="dxa"/>
        <w:tblCellMar>
          <w:left w:w="0" w:type="dxa"/>
          <w:right w:w="0" w:type="dxa"/>
        </w:tblCellMar>
        <w:tblLook w:val="04A0" w:firstRow="1" w:lastRow="0" w:firstColumn="1" w:lastColumn="0" w:noHBand="0" w:noVBand="1"/>
      </w:tblPr>
      <w:tblGrid>
        <w:gridCol w:w="1702"/>
        <w:gridCol w:w="929"/>
        <w:gridCol w:w="1005"/>
        <w:gridCol w:w="825"/>
        <w:gridCol w:w="991"/>
        <w:gridCol w:w="1281"/>
        <w:gridCol w:w="3332"/>
      </w:tblGrid>
      <w:tr w:rsidR="00F71DDD" w:rsidRPr="00F71DDD" w:rsidTr="00AA0AE5">
        <w:trPr>
          <w:trHeight w:val="315"/>
        </w:trPr>
        <w:tc>
          <w:tcPr>
            <w:tcW w:w="5452" w:type="dxa"/>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 xml:space="preserve">Καρναβάλι Βενετίας </w:t>
            </w:r>
            <w:r w:rsidR="00C84C25">
              <w:rPr>
                <w:b/>
                <w:bCs/>
                <w:lang w:val="en-US"/>
              </w:rPr>
              <w:t>6</w:t>
            </w:r>
            <w:r w:rsidRPr="00F71DDD">
              <w:rPr>
                <w:b/>
                <w:bCs/>
              </w:rPr>
              <w:t xml:space="preserve"> μέρες</w:t>
            </w:r>
          </w:p>
        </w:tc>
        <w:tc>
          <w:tcPr>
            <w:tcW w:w="4613"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 xml:space="preserve">Αναχώρηση: </w:t>
            </w:r>
            <w:r w:rsidR="00C84C25">
              <w:rPr>
                <w:b/>
                <w:bCs/>
                <w:lang w:val="en-US"/>
              </w:rPr>
              <w:t>22.</w:t>
            </w:r>
            <w:r w:rsidRPr="00F71DDD">
              <w:rPr>
                <w:b/>
                <w:bCs/>
              </w:rPr>
              <w:t>02</w:t>
            </w:r>
            <w:r w:rsidR="00C84C25">
              <w:rPr>
                <w:b/>
                <w:bCs/>
                <w:lang w:val="en-US"/>
              </w:rPr>
              <w:t>.25</w:t>
            </w:r>
            <w:r w:rsidRPr="00F71DDD">
              <w:rPr>
                <w:b/>
                <w:bCs/>
              </w:rPr>
              <w:t xml:space="preserve"> - Πακέτο εκδρομής</w:t>
            </w:r>
          </w:p>
        </w:tc>
      </w:tr>
      <w:tr w:rsidR="00F71DDD" w:rsidRPr="00F71DDD" w:rsidTr="00AA0AE5">
        <w:trPr>
          <w:trHeight w:val="315"/>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Ξενοδοχείο</w:t>
            </w:r>
          </w:p>
        </w:tc>
        <w:tc>
          <w:tcPr>
            <w:tcW w:w="92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0A3DDC">
            <w:pPr>
              <w:jc w:val="center"/>
              <w:rPr>
                <w:b/>
                <w:bCs/>
              </w:rPr>
            </w:pPr>
            <w:proofErr w:type="spellStart"/>
            <w:r w:rsidRPr="00F71DDD">
              <w:rPr>
                <w:b/>
                <w:bCs/>
              </w:rPr>
              <w:t>Κατ</w:t>
            </w:r>
            <w:proofErr w:type="spellEnd"/>
            <w:r w:rsidRPr="00F71DDD">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0A3DDC">
            <w:pPr>
              <w:jc w:val="center"/>
              <w:rPr>
                <w:b/>
                <w:bCs/>
              </w:rPr>
            </w:pPr>
            <w:proofErr w:type="spellStart"/>
            <w:r w:rsidRPr="00F71DDD">
              <w:rPr>
                <w:b/>
                <w:bCs/>
              </w:rPr>
              <w:t>Επιβ</w:t>
            </w:r>
            <w:proofErr w:type="spellEnd"/>
            <w:r w:rsidRPr="00F71DDD">
              <w:rPr>
                <w:b/>
                <w:bCs/>
              </w:rPr>
              <w:t>. Μονόκλινου</w:t>
            </w:r>
          </w:p>
        </w:tc>
        <w:tc>
          <w:tcPr>
            <w:tcW w:w="333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0A3DDC">
            <w:pPr>
              <w:jc w:val="center"/>
              <w:rPr>
                <w:b/>
                <w:bCs/>
              </w:rPr>
            </w:pPr>
            <w:r w:rsidRPr="00F71DDD">
              <w:rPr>
                <w:b/>
                <w:bCs/>
              </w:rPr>
              <w:t>Γενικές Πληροφορίες</w:t>
            </w:r>
          </w:p>
        </w:tc>
      </w:tr>
      <w:tr w:rsidR="00F71DDD" w:rsidRPr="00F71DDD" w:rsidTr="00AA0AE5">
        <w:trPr>
          <w:trHeight w:val="1590"/>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AA0AE5" w:rsidRDefault="00AA0AE5" w:rsidP="000A3DDC">
            <w:pPr>
              <w:jc w:val="center"/>
              <w:rPr>
                <w:lang w:val="en-US"/>
              </w:rPr>
            </w:pPr>
            <w:r>
              <w:rPr>
                <w:lang w:val="en-US"/>
              </w:rPr>
              <w:t>Antony Palace (Marcon)</w:t>
            </w:r>
          </w:p>
        </w:tc>
        <w:tc>
          <w:tcPr>
            <w:tcW w:w="92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AA0AE5" w:rsidRDefault="00F71DDD" w:rsidP="000A3DDC">
            <w:pPr>
              <w:jc w:val="center"/>
              <w:rPr>
                <w:lang w:val="en-US"/>
              </w:rPr>
            </w:pPr>
            <w:r w:rsidRPr="00F71DDD">
              <w:t>4*</w:t>
            </w:r>
            <w:r w:rsidR="00AA0AE5">
              <w:rPr>
                <w:lang w:val="en-US"/>
              </w:rPr>
              <w:t>sup.</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0A3DDC">
            <w:pPr>
              <w:jc w:val="center"/>
            </w:pPr>
            <w:r w:rsidRPr="00F71DDD">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AA0AE5" w:rsidP="000A3DDC">
            <w:pPr>
              <w:jc w:val="center"/>
            </w:pPr>
            <w:r>
              <w:rPr>
                <w:lang w:val="en-US"/>
              </w:rPr>
              <w:t>595</w:t>
            </w:r>
            <w:r w:rsidR="00F71DDD" w:rsidRPr="00F71DDD">
              <w:t>€</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AA0AE5" w:rsidP="000A3DDC">
            <w:pPr>
              <w:jc w:val="center"/>
            </w:pPr>
            <w:r>
              <w:rPr>
                <w:lang w:val="en-US"/>
              </w:rPr>
              <w:t>495</w:t>
            </w:r>
            <w:r w:rsidR="00F71DDD" w:rsidRPr="00F71DDD">
              <w:t>€</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A153B7" w:rsidP="000A3DDC">
            <w:pPr>
              <w:jc w:val="center"/>
            </w:pPr>
            <w:r>
              <w:rPr>
                <w:lang w:val="en-US"/>
              </w:rPr>
              <w:t>205</w:t>
            </w:r>
            <w:r w:rsidR="00F71DDD" w:rsidRPr="00F71DDD">
              <w:t>€</w:t>
            </w:r>
          </w:p>
        </w:tc>
        <w:tc>
          <w:tcPr>
            <w:tcW w:w="333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B2D45" w:rsidRDefault="00F71DDD" w:rsidP="000A3DDC">
            <w:pPr>
              <w:jc w:val="center"/>
            </w:pPr>
            <w:r w:rsidRPr="00F71DDD">
              <w:t xml:space="preserve">Πτήσεις με την </w:t>
            </w:r>
            <w:proofErr w:type="spellStart"/>
            <w:r w:rsidRPr="00F71DDD">
              <w:t>Ryanair</w:t>
            </w:r>
            <w:proofErr w:type="spellEnd"/>
            <w:r w:rsidRPr="00F71DDD">
              <w:t>: Θεσσαλονίκη –</w:t>
            </w:r>
            <w:r w:rsidR="007B2D45">
              <w:t>Μπέργκαμο</w:t>
            </w:r>
            <w:r w:rsidRPr="00F71DDD">
              <w:t xml:space="preserve">: </w:t>
            </w:r>
          </w:p>
          <w:p w:rsidR="004C42AD" w:rsidRDefault="00F71DDD" w:rsidP="000A3DDC">
            <w:pPr>
              <w:jc w:val="center"/>
            </w:pPr>
            <w:r w:rsidRPr="00F71DDD">
              <w:t>1</w:t>
            </w:r>
            <w:r w:rsidR="007B2D45">
              <w:t>9</w:t>
            </w:r>
            <w:r w:rsidRPr="00F71DDD">
              <w:t xml:space="preserve">:30 – </w:t>
            </w:r>
            <w:r w:rsidR="007B2D45">
              <w:t>20</w:t>
            </w:r>
            <w:r w:rsidRPr="00F71DDD">
              <w:t>:</w:t>
            </w:r>
            <w:r w:rsidR="007B2D45">
              <w:t>45</w:t>
            </w:r>
            <w:r w:rsidRPr="00F71DDD">
              <w:t xml:space="preserve"> </w:t>
            </w:r>
          </w:p>
          <w:p w:rsidR="00F71DDD" w:rsidRPr="00F71DDD" w:rsidRDefault="00F71DDD" w:rsidP="000A3DDC">
            <w:pPr>
              <w:jc w:val="center"/>
            </w:pPr>
            <w:r w:rsidRPr="00F71DDD">
              <w:t>Βενετία (</w:t>
            </w:r>
            <w:proofErr w:type="spellStart"/>
            <w:r w:rsidRPr="00F71DDD">
              <w:t>Τρεβίζο</w:t>
            </w:r>
            <w:proofErr w:type="spellEnd"/>
            <w:r w:rsidRPr="00F71DDD">
              <w:t>) – Θεσσαλονίκη: 1</w:t>
            </w:r>
            <w:r w:rsidR="007B2D45">
              <w:t>7</w:t>
            </w:r>
            <w:r w:rsidRPr="00F71DDD">
              <w:t>:</w:t>
            </w:r>
            <w:r w:rsidR="007B2D45">
              <w:t>55</w:t>
            </w:r>
            <w:r w:rsidRPr="00F71DDD">
              <w:t xml:space="preserve"> – </w:t>
            </w:r>
            <w:r w:rsidR="007B2D45">
              <w:t>20</w:t>
            </w:r>
            <w:r w:rsidRPr="00F71DDD">
              <w:t>:</w:t>
            </w:r>
            <w:r w:rsidR="007B2D45">
              <w:t>45</w:t>
            </w:r>
          </w:p>
        </w:tc>
      </w:tr>
      <w:tr w:rsidR="00F71DDD" w:rsidRPr="00F71DDD" w:rsidTr="00AA0AE5">
        <w:trPr>
          <w:trHeight w:val="2865"/>
        </w:trPr>
        <w:tc>
          <w:tcPr>
            <w:tcW w:w="10065"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7B2D45" w:rsidRDefault="00F71DDD" w:rsidP="00F71DDD">
            <w:pPr>
              <w:rPr>
                <w:b/>
                <w:bCs/>
              </w:rPr>
            </w:pPr>
            <w:r w:rsidRPr="00F71DDD">
              <w:rPr>
                <w:b/>
                <w:bCs/>
              </w:rPr>
              <w:lastRenderedPageBreak/>
              <w:t xml:space="preserve">Στη τιμή περιλαμβάνονται: </w:t>
            </w:r>
            <w:r w:rsidRPr="00F71DDD">
              <w:t xml:space="preserve">Αεροπορικά με </w:t>
            </w:r>
            <w:proofErr w:type="spellStart"/>
            <w:r w:rsidRPr="00F71DDD">
              <w:t>Ryanair</w:t>
            </w:r>
            <w:proofErr w:type="spellEnd"/>
            <w:r w:rsidRPr="00F71DDD">
              <w:t xml:space="preserve">: Μια αποσκευή 10Kg. με ροδάκια (55x40x20 εκ.) και μια μικρή προσωπική χειραποσκευή 5Kg. (40x20x25 εκ.). Πρωινό καθημερινά στον χώρο του ξενοδοχείου. </w:t>
            </w:r>
            <w:r w:rsidR="007B2D45">
              <w:t>Πέντε</w:t>
            </w:r>
            <w:r w:rsidRPr="00F71DDD">
              <w:t xml:space="preserve"> (</w:t>
            </w:r>
            <w:r w:rsidR="007B2D45">
              <w:t>5</w:t>
            </w:r>
            <w:r w:rsidRPr="00F71DDD">
              <w:t>) διανυκτερεύσεις στο ξενοδοχείο που αναγράφεται στο τιμοκατάλογο μας.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007B2D45">
              <w:t xml:space="preserve"> &amp; Ιατροφαρμακευτικής περίθαλψης</w:t>
            </w:r>
            <w:r w:rsidRPr="00F71DDD">
              <w:t xml:space="preserve">. </w:t>
            </w:r>
            <w:r w:rsidRPr="00F71DDD">
              <w:rPr>
                <w:b/>
                <w:bCs/>
              </w:rPr>
              <w:br/>
              <w:t xml:space="preserve">Δεν περιλαμβάνονται: </w:t>
            </w:r>
            <w:r w:rsidRPr="00F71DDD">
              <w:t xml:space="preserve">Φόροι αεροδρομίων, επίναυλοι καυσίμων: 165€ κατά άτομο. </w:t>
            </w:r>
            <w:r w:rsidR="007B2D45">
              <w:t>Τέλη διαμονής</w:t>
            </w:r>
            <w:r w:rsidRPr="00F71DDD">
              <w:t xml:space="preserve">. Check </w:t>
            </w:r>
            <w:proofErr w:type="spellStart"/>
            <w:r w:rsidRPr="00F71DDD">
              <w:t>points</w:t>
            </w:r>
            <w:proofErr w:type="spellEnd"/>
            <w:r w:rsidRPr="00F71DDD">
              <w:t xml:space="preserve">: </w:t>
            </w:r>
            <w:r w:rsidR="007B2D45">
              <w:t>3</w:t>
            </w:r>
            <w:r w:rsidR="007B2D45" w:rsidRPr="007B2D45">
              <w:t>0</w:t>
            </w:r>
            <w:r w:rsidRPr="00F71DDD">
              <w:t xml:space="preserve">€ κατά άτομο. Προαιρετική εκδρομή στη Βερόνα και στη Λίμνη </w:t>
            </w:r>
            <w:proofErr w:type="spellStart"/>
            <w:r w:rsidRPr="00F71DDD">
              <w:t>Γκάρντα</w:t>
            </w:r>
            <w:proofErr w:type="spellEnd"/>
            <w:r w:rsidRPr="00F71DDD">
              <w:t xml:space="preserve"> – </w:t>
            </w:r>
            <w:proofErr w:type="spellStart"/>
            <w:r w:rsidRPr="00F71DDD">
              <w:t>Σιρμιόνε</w:t>
            </w:r>
            <w:proofErr w:type="spellEnd"/>
            <w:r w:rsidRPr="00F71DDD">
              <w:t>: 5</w:t>
            </w:r>
            <w:r w:rsidR="007B2D45" w:rsidRPr="007B2D45">
              <w:t>5</w:t>
            </w:r>
            <w:r w:rsidRPr="00F71DDD">
              <w:t>€ το άτομο. Συμμετοχή στις εκδηλώσεις του Καρναβαλιού. Ότι δεν αναφέρεται στο πρόγραμμα ή αναγράφεται ως προαιρετικό ή προτεινόμενο</w:t>
            </w:r>
            <w:r w:rsidR="007B2D45" w:rsidRPr="007B2D45">
              <w:t>.</w:t>
            </w:r>
          </w:p>
        </w:tc>
      </w:tr>
    </w:tbl>
    <w:p w:rsidR="00F71DDD" w:rsidRDefault="00F71DDD" w:rsidP="00CC066E"/>
    <w:sectPr w:rsidR="00F71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35F4B"/>
    <w:multiLevelType w:val="hybridMultilevel"/>
    <w:tmpl w:val="B350B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99"/>
    <w:rsid w:val="00071AC8"/>
    <w:rsid w:val="00082814"/>
    <w:rsid w:val="000A3DDC"/>
    <w:rsid w:val="0015258E"/>
    <w:rsid w:val="00182DE4"/>
    <w:rsid w:val="00202553"/>
    <w:rsid w:val="00240C99"/>
    <w:rsid w:val="00316853"/>
    <w:rsid w:val="00450C5E"/>
    <w:rsid w:val="00452291"/>
    <w:rsid w:val="004B1EA8"/>
    <w:rsid w:val="004C42AD"/>
    <w:rsid w:val="007B2D45"/>
    <w:rsid w:val="007E686A"/>
    <w:rsid w:val="008E3B23"/>
    <w:rsid w:val="00963493"/>
    <w:rsid w:val="00965021"/>
    <w:rsid w:val="00972493"/>
    <w:rsid w:val="00A153B7"/>
    <w:rsid w:val="00A573AF"/>
    <w:rsid w:val="00AA0AE5"/>
    <w:rsid w:val="00C84C25"/>
    <w:rsid w:val="00CB4528"/>
    <w:rsid w:val="00CC066E"/>
    <w:rsid w:val="00CE1080"/>
    <w:rsid w:val="00CF1B18"/>
    <w:rsid w:val="00D45829"/>
    <w:rsid w:val="00D64521"/>
    <w:rsid w:val="00DB5D09"/>
    <w:rsid w:val="00EF2E03"/>
    <w:rsid w:val="00F55C34"/>
    <w:rsid w:val="00F71DDD"/>
    <w:rsid w:val="00F85D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15CC"/>
  <w15:chartTrackingRefBased/>
  <w15:docId w15:val="{E50CFAD6-41AC-46B9-9BF4-C78CF83F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358880">
      <w:bodyDiv w:val="1"/>
      <w:marLeft w:val="0"/>
      <w:marRight w:val="0"/>
      <w:marTop w:val="0"/>
      <w:marBottom w:val="0"/>
      <w:divBdr>
        <w:top w:val="none" w:sz="0" w:space="0" w:color="auto"/>
        <w:left w:val="none" w:sz="0" w:space="0" w:color="auto"/>
        <w:bottom w:val="none" w:sz="0" w:space="0" w:color="auto"/>
        <w:right w:val="none" w:sz="0" w:space="0" w:color="auto"/>
      </w:divBdr>
    </w:div>
    <w:div w:id="1666863666">
      <w:bodyDiv w:val="1"/>
      <w:marLeft w:val="0"/>
      <w:marRight w:val="0"/>
      <w:marTop w:val="0"/>
      <w:marBottom w:val="0"/>
      <w:divBdr>
        <w:top w:val="none" w:sz="0" w:space="0" w:color="auto"/>
        <w:left w:val="none" w:sz="0" w:space="0" w:color="auto"/>
        <w:bottom w:val="none" w:sz="0" w:space="0" w:color="auto"/>
        <w:right w:val="none" w:sz="0" w:space="0" w:color="auto"/>
      </w:divBdr>
      <w:divsChild>
        <w:div w:id="8457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955</Words>
  <Characters>5158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2024-01-04T10:02:00Z</dcterms:created>
  <dcterms:modified xsi:type="dcterms:W3CDTF">2024-11-27T08:56:00Z</dcterms:modified>
</cp:coreProperties>
</file>